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F5383" w14:textId="662F13E1" w:rsidR="00410316" w:rsidRDefault="00410316" w:rsidP="00410316">
      <w:pPr>
        <w:widowControl w:val="0"/>
        <w:spacing w:after="232" w:line="210" w:lineRule="exact"/>
        <w:jc w:val="right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Zał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n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r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3 do Ogłoszenia o konkursie</w:t>
      </w:r>
    </w:p>
    <w:p w14:paraId="30939432" w14:textId="77777777" w:rsidR="00410316" w:rsidRPr="00F42AE8" w:rsidRDefault="00410316" w:rsidP="00410316">
      <w:pPr>
        <w:widowControl w:val="0"/>
        <w:spacing w:after="232" w:line="210" w:lineRule="exact"/>
        <w:jc w:val="right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28A90035" w14:textId="77777777" w:rsidR="00410316" w:rsidRPr="00F42AE8" w:rsidRDefault="00410316" w:rsidP="00410316">
      <w:pPr>
        <w:framePr w:w="11976" w:wrap="notBeside" w:vAnchor="text" w:hAnchor="page" w:x="2492" w:y="957"/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tbl>
      <w:tblPr>
        <w:tblpPr w:leftFromText="141" w:rightFromText="141" w:vertAnchor="text" w:horzAnchor="margin" w:tblpXSpec="center" w:tblpY="884"/>
        <w:tblOverlap w:val="never"/>
        <w:tblW w:w="124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1"/>
        <w:gridCol w:w="1501"/>
        <w:gridCol w:w="7"/>
        <w:gridCol w:w="1494"/>
        <w:gridCol w:w="7"/>
        <w:gridCol w:w="1501"/>
        <w:gridCol w:w="1501"/>
        <w:gridCol w:w="941"/>
        <w:gridCol w:w="560"/>
        <w:gridCol w:w="1132"/>
        <w:gridCol w:w="1125"/>
        <w:gridCol w:w="1179"/>
      </w:tblGrid>
      <w:tr w:rsidR="00442B72" w:rsidRPr="00F42AE8" w14:paraId="1896548C" w14:textId="77777777" w:rsidTr="00442B72">
        <w:trPr>
          <w:trHeight w:hRule="exact" w:val="1216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C050A" w14:textId="77777777" w:rsidR="00442B72" w:rsidRPr="00F42AE8" w:rsidRDefault="00442B72" w:rsidP="002030CF">
            <w:pPr>
              <w:widowControl w:val="0"/>
              <w:spacing w:after="240" w:line="220" w:lineRule="exact"/>
              <w:jc w:val="center"/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251CA" w14:textId="77777777" w:rsidR="00442B72" w:rsidRPr="00F42AE8" w:rsidRDefault="00442B72" w:rsidP="002030CF">
            <w:pPr>
              <w:widowControl w:val="0"/>
              <w:spacing w:after="240" w:line="220" w:lineRule="exact"/>
              <w:jc w:val="center"/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</w:pP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1EBA3F" w14:textId="77777777" w:rsidR="00442B72" w:rsidRPr="00F42AE8" w:rsidRDefault="00442B72" w:rsidP="002030CF">
            <w:pPr>
              <w:widowControl w:val="0"/>
              <w:spacing w:after="240" w:line="220" w:lineRule="exact"/>
              <w:jc w:val="center"/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</w:pPr>
          </w:p>
        </w:tc>
        <w:tc>
          <w:tcPr>
            <w:tcW w:w="794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79B403" w14:textId="616CAC66" w:rsidR="00442B72" w:rsidRPr="00F42AE8" w:rsidRDefault="00442B72" w:rsidP="002030CF">
            <w:pPr>
              <w:widowControl w:val="0"/>
              <w:spacing w:after="240" w:line="22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>Zadanie numer....</w:t>
            </w:r>
          </w:p>
          <w:p w14:paraId="35FBD139" w14:textId="77777777" w:rsidR="00442B72" w:rsidRPr="00F42AE8" w:rsidRDefault="00442B72" w:rsidP="002030CF">
            <w:pPr>
              <w:widowControl w:val="0"/>
              <w:tabs>
                <w:tab w:val="left" w:leader="dot" w:pos="6682"/>
              </w:tabs>
              <w:spacing w:before="240" w:after="0" w:line="220" w:lineRule="exact"/>
              <w:jc w:val="both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>Ośrodek Kuratorski: Numer... przy Sądzie Rejonowym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 xml:space="preserve"> w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ab/>
            </w:r>
          </w:p>
        </w:tc>
      </w:tr>
      <w:tr w:rsidR="00442B72" w:rsidRPr="00F42AE8" w14:paraId="0B22BB73" w14:textId="77777777" w:rsidTr="00442B72">
        <w:trPr>
          <w:trHeight w:hRule="exact" w:val="361"/>
        </w:trPr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36345B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CB526B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6E59C5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7B4746" w14:textId="32DBB9A9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49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837B6B" w14:textId="44FA32CA" w:rsidR="00442B72" w:rsidRPr="00F42AE8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………rok</w:t>
            </w:r>
          </w:p>
        </w:tc>
      </w:tr>
      <w:tr w:rsidR="00442B72" w:rsidRPr="00F42AE8" w14:paraId="604B390D" w14:textId="77777777" w:rsidTr="00442B72">
        <w:trPr>
          <w:trHeight w:hRule="exact" w:val="561"/>
        </w:trPr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DDCC1" w14:textId="77777777" w:rsidR="00442B72" w:rsidRPr="00F42AE8" w:rsidRDefault="00442B72" w:rsidP="002030CF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Nazwa miesiąca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F3657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  <w:p w14:paraId="53E4FE69" w14:textId="4F2F11EB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Czerwiec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E2D4C1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  <w:p w14:paraId="36B53C57" w14:textId="37649CDE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Lipiec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557D0A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  <w:p w14:paraId="3C105E79" w14:textId="7E08BD5C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Sierpień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8AB7DF" w14:textId="0D6A24BF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Wrzesień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CC518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Październik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E216D1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Listopad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921562" w14:textId="77777777" w:rsidR="00442B72" w:rsidRPr="00442B72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442B72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Grudzień</w:t>
            </w:r>
          </w:p>
        </w:tc>
      </w:tr>
      <w:tr w:rsidR="00442B72" w:rsidRPr="00F42AE8" w14:paraId="7F295B65" w14:textId="77777777" w:rsidTr="00442B72">
        <w:trPr>
          <w:trHeight w:hRule="exact" w:val="701"/>
        </w:trPr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D88981" w14:textId="77777777" w:rsidR="00442B72" w:rsidRPr="00F42AE8" w:rsidRDefault="00442B7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Liczba godzin w miesiącu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D90629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994FC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B25A3" w14:textId="61D89FDC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1FF546" w14:textId="5B050C71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16F59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E978E8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D0325F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442B72" w:rsidRPr="00F42AE8" w14:paraId="793F0C24" w14:textId="77777777" w:rsidTr="00442B72">
        <w:trPr>
          <w:trHeight w:hRule="exact" w:val="937"/>
        </w:trPr>
        <w:tc>
          <w:tcPr>
            <w:tcW w:w="1501" w:type="dxa"/>
            <w:tcBorders>
              <w:top w:val="single" w:sz="4" w:space="0" w:color="auto"/>
            </w:tcBorders>
            <w:shd w:val="clear" w:color="auto" w:fill="FFFFFF"/>
          </w:tcPr>
          <w:p w14:paraId="5EDCFACB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tcBorders>
              <w:top w:val="single" w:sz="4" w:space="0" w:color="auto"/>
            </w:tcBorders>
            <w:shd w:val="clear" w:color="auto" w:fill="FFFFFF"/>
          </w:tcPr>
          <w:p w14:paraId="5049B47B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4D6E8EA7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3950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14:paraId="70A43FAE" w14:textId="29556E20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2BD824" w14:textId="77777777" w:rsidR="00442B72" w:rsidRPr="00F42AE8" w:rsidRDefault="00442B72" w:rsidP="002030CF">
            <w:pPr>
              <w:widowControl w:val="0"/>
              <w:spacing w:after="0" w:line="25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Liczba godzin ogółem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FC680" w14:textId="77777777" w:rsidR="00442B72" w:rsidRPr="00F42AE8" w:rsidRDefault="00442B7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</w:tbl>
    <w:p w14:paraId="02C1B3CC" w14:textId="77777777" w:rsidR="00410316" w:rsidRPr="00F42AE8" w:rsidRDefault="00410316" w:rsidP="00410316">
      <w:pPr>
        <w:widowControl w:val="0"/>
        <w:spacing w:after="738" w:line="210" w:lineRule="exact"/>
        <w:ind w:left="1620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SZCZEGÓŁOWY HARMONOGRAM REALIZACJI ZADANIA OBJĘTEGO KONKURSEM OFERT</w:t>
      </w:r>
    </w:p>
    <w:p w14:paraId="5C1B502E" w14:textId="77777777" w:rsidR="00410316" w:rsidRPr="00F42AE8" w:rsidRDefault="00410316" w:rsidP="00410316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5C99F98F" w14:textId="77777777" w:rsidR="000A6F70" w:rsidRDefault="000A6F70"/>
    <w:sectPr w:rsidR="000A6F70" w:rsidSect="00442B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E7"/>
    <w:rsid w:val="000735E7"/>
    <w:rsid w:val="000A6F70"/>
    <w:rsid w:val="002A0E88"/>
    <w:rsid w:val="003B3421"/>
    <w:rsid w:val="00410316"/>
    <w:rsid w:val="0044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EF60"/>
  <w15:chartTrackingRefBased/>
  <w15:docId w15:val="{06521E97-0AB3-4406-B2CB-21C2C02D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3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291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Kędzior Aneta</dc:creator>
  <cp:keywords/>
  <dc:description/>
  <cp:lastModifiedBy>Kędzior Aneta</cp:lastModifiedBy>
  <cp:revision>3</cp:revision>
  <dcterms:created xsi:type="dcterms:W3CDTF">2026-04-28T12:43:00Z</dcterms:created>
  <dcterms:modified xsi:type="dcterms:W3CDTF">2026-05-05T05:41:00Z</dcterms:modified>
</cp:coreProperties>
</file>